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J03522、J03523、J03524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2024-09-27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京东导流，信托自主审核通过的借款人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华鑫信托-惠盈格昱17号-京东白条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0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2025-09-26T00:43:19Z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