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J02078、J02079、J02616、J02617、J02618、J02619、J02620、J02621、J02622、J08102、J08103、J08104、J08105、J08106、J08107、J08108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2022-09-14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2025-09-25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京东导流，信托自主审核通过的借款人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华鑫信托-惠盈格昱17号-京东白条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循环期按季付息不还本，摊还期每月过手摊还本息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台州市黄岩国有资本投资运营集团有限公司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杭州工商信托-玖盈111号-黄岩国资-第一期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按季付息到期一次还本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浙江杭州青山湖科技城投资集团有限公司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杭工信·玖盈111号-青山湖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按季付息，到期还本。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2025年09月26日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1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1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2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2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2025-09-26T00:42:22Z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