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南银理财珠联璧合鑫逸稳三个月62期封闭式公募人民币理财产品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南银理财珠联璧合鑫逸稳三个月62期封闭式公募人民币理财产品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ZZ700322400561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Y84062、Y88062、Y87062、Y82062、Y83062、Y81062、Y80062、Y85062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2024年12月25日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2024年12月25日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臻鸿三号集合资金信托计划（第12期）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90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2024年12月26日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