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南银理财珠联璧合鑫逸稳一年91期封闭式公募人民币理财产品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南银理财珠联璧合鑫逸稳一年91期封闭式公募人民币理财产品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ZZ700322202203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Z7003222000087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2022年12月21日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2024年01月24日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Y30091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1.0454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4.15%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2,607,847.74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Y31091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4.26%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2,364,420.18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Y32091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1.0499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4.56%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28,344,965.64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151,216.64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241,561.51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1,239,704.39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184,842.10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2024年01月24日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