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240" w:lineRule="auto"/>
        <w:ind w:firstLine="0"/>
        <w:jc w:val="center"/>
        <w:rPr>
          <w:rFonts w:eastAsia="黑体"/>
          <w:bCs/>
          <w:sz w:val="36"/>
          <w:szCs w:val="36"/>
        </w:rPr>
      </w:pPr>
      <w:bookmarkStart w:id="6" w:name="_GoBack"/>
      <w:bookmarkEnd w:id="6"/>
      <w:r>
        <w:rPr>
          <w:rFonts w:hint="eastAsia" w:eastAsia="黑体"/>
          <w:bCs/>
          <w:sz w:val="36"/>
          <w:szCs w:val="36"/>
        </w:rPr>
        <w:t>华夏理财固定收益债权型封闭式理财产品</w:t>
      </w:r>
      <w:r>
        <w:rPr>
          <w:rFonts w:hint="eastAsia" w:eastAsia="黑体"/>
          <w:bCs/>
          <w:sz w:val="36"/>
          <w:szCs w:val="36"/>
          <w:lang w:val="en-US" w:eastAsia="zh-CN"/>
        </w:rPr>
        <w:t>249</w:t>
      </w:r>
      <w:r>
        <w:rPr>
          <w:rFonts w:hint="eastAsia" w:eastAsia="黑体"/>
          <w:bCs/>
          <w:sz w:val="36"/>
          <w:szCs w:val="36"/>
        </w:rPr>
        <w:t>号</w:t>
      </w:r>
    </w:p>
    <w:p>
      <w:pPr>
        <w:pStyle w:val="3"/>
        <w:widowControl/>
        <w:spacing w:line="240" w:lineRule="auto"/>
        <w:ind w:firstLine="0"/>
        <w:jc w:val="center"/>
        <w:rPr>
          <w:rFonts w:eastAsia="黑体"/>
          <w:bCs/>
          <w:sz w:val="36"/>
          <w:szCs w:val="36"/>
        </w:rPr>
      </w:pPr>
      <w:r>
        <w:rPr>
          <w:rFonts w:hint="eastAsia" w:eastAsia="黑体"/>
          <w:bCs/>
          <w:sz w:val="36"/>
          <w:szCs w:val="36"/>
        </w:rPr>
        <w:t>说明书</w:t>
      </w:r>
    </w:p>
    <w:tbl>
      <w:tblPr>
        <w:tblStyle w:val="9"/>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华夏理财客户服务热线4001795577、华夏银行客户服务热线95577或其他代理销售机构客户服务热线</w:t>
            </w:r>
            <w:bookmarkEnd w:id="0"/>
            <w:r>
              <w:rPr>
                <w:rFonts w:hint="eastAsia" w:ascii="黑体" w:hAnsi="黑体" w:eastAsia="黑体"/>
                <w:b/>
                <w:sz w:val="28"/>
                <w:szCs w:val="28"/>
                <w:u w:val="single"/>
              </w:rPr>
              <w:t>。</w:t>
            </w:r>
          </w:p>
        </w:tc>
      </w:tr>
    </w:tbl>
    <w:p>
      <w:pPr>
        <w:pStyle w:val="14"/>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9"/>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华夏理财固定收益债权型封闭式理财产品</w:t>
            </w:r>
            <w:r>
              <w:rPr>
                <w:rFonts w:hint="eastAsia" w:ascii="仿宋" w:hAnsi="仿宋" w:eastAsia="仿宋"/>
                <w:b/>
                <w:bCs/>
                <w:szCs w:val="21"/>
                <w:lang w:val="en-US" w:eastAsia="zh-CN"/>
              </w:rPr>
              <w:t>249</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A份额简称：“华夏理财固收债权封闭式</w:t>
            </w:r>
            <w:r>
              <w:rPr>
                <w:rFonts w:hint="eastAsia" w:ascii="仿宋" w:hAnsi="仿宋" w:eastAsia="仿宋"/>
                <w:b/>
                <w:bCs/>
                <w:szCs w:val="21"/>
                <w:lang w:val="en-US" w:eastAsia="zh-CN"/>
              </w:rPr>
              <w:t>249</w:t>
            </w:r>
            <w:r>
              <w:rPr>
                <w:rFonts w:hint="eastAsia" w:ascii="仿宋" w:hAnsi="仿宋" w:eastAsia="仿宋"/>
                <w:b/>
                <w:bCs/>
                <w:szCs w:val="21"/>
              </w:rPr>
              <w:t>号</w:t>
            </w:r>
            <w:r>
              <w:rPr>
                <w:rFonts w:hint="eastAsia" w:ascii="仿宋" w:hAnsi="仿宋" w:eastAsia="仿宋"/>
                <w:b/>
                <w:bCs/>
                <w:szCs w:val="21"/>
                <w:lang w:val="en-US" w:eastAsia="zh-CN"/>
              </w:rPr>
              <w:t>390</w:t>
            </w:r>
            <w:r>
              <w:rPr>
                <w:rFonts w:hint="eastAsia" w:ascii="仿宋" w:hAnsi="仿宋" w:eastAsia="仿宋"/>
                <w:b/>
                <w:bCs/>
                <w:szCs w:val="21"/>
              </w:rPr>
              <w:t>天</w:t>
            </w:r>
            <w:r>
              <w:rPr>
                <w:rFonts w:hint="eastAsia" w:ascii="仿宋" w:hAnsi="仿宋" w:eastAsia="仿宋"/>
                <w:b/>
                <w:bCs/>
                <w:szCs w:val="21"/>
                <w:lang w:val="en-US" w:eastAsia="zh-CN"/>
              </w:rPr>
              <w:t>A</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Z</w:t>
            </w:r>
            <w:r>
              <w:rPr>
                <w:rFonts w:hint="eastAsia" w:ascii="仿宋" w:hAnsi="仿宋" w:eastAsia="仿宋"/>
                <w:b/>
                <w:bCs/>
                <w:szCs w:val="21"/>
              </w:rPr>
              <w:t>份额简称：“华夏理财固收债权封闭式</w:t>
            </w:r>
            <w:r>
              <w:rPr>
                <w:rFonts w:hint="eastAsia" w:ascii="仿宋" w:hAnsi="仿宋" w:eastAsia="仿宋"/>
                <w:b/>
                <w:bCs/>
                <w:szCs w:val="21"/>
                <w:lang w:val="en-US" w:eastAsia="zh-CN"/>
              </w:rPr>
              <w:t>249</w:t>
            </w:r>
            <w:r>
              <w:rPr>
                <w:rFonts w:hint="eastAsia" w:ascii="仿宋" w:hAnsi="仿宋" w:eastAsia="仿宋"/>
                <w:b/>
                <w:bCs/>
                <w:szCs w:val="21"/>
              </w:rPr>
              <w:t>号</w:t>
            </w:r>
            <w:r>
              <w:rPr>
                <w:rFonts w:hint="eastAsia" w:ascii="仿宋" w:hAnsi="仿宋" w:eastAsia="仿宋"/>
                <w:b/>
                <w:bCs/>
                <w:szCs w:val="21"/>
                <w:lang w:val="en-US" w:eastAsia="zh-CN"/>
              </w:rPr>
              <w:t>390</w:t>
            </w:r>
            <w:r>
              <w:rPr>
                <w:rFonts w:hint="eastAsia" w:ascii="仿宋" w:hAnsi="仿宋" w:eastAsia="仿宋"/>
                <w:b/>
                <w:bCs/>
                <w:szCs w:val="21"/>
              </w:rPr>
              <w:t>天</w:t>
            </w:r>
            <w:r>
              <w:rPr>
                <w:rFonts w:hint="eastAsia" w:ascii="仿宋" w:hAnsi="仿宋" w:eastAsia="仿宋"/>
                <w:b/>
                <w:bCs/>
                <w:szCs w:val="21"/>
                <w:lang w:val="en-US" w:eastAsia="zh-CN"/>
              </w:rPr>
              <w:t>Z</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default" w:eastAsia="仿宋"/>
                <w:lang w:val="en-US" w:eastAsia="zh-CN"/>
              </w:rPr>
            </w:pPr>
            <w:r>
              <w:rPr>
                <w:rFonts w:hint="eastAsia" w:ascii="仿宋" w:hAnsi="仿宋" w:eastAsia="仿宋"/>
                <w:bCs/>
                <w:szCs w:val="21"/>
              </w:rPr>
              <w:t>24121249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A份额代码：24121249A</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Z</w:t>
            </w:r>
            <w:r>
              <w:rPr>
                <w:rFonts w:hint="eastAsia" w:ascii="仿宋" w:hAnsi="仿宋" w:eastAsia="仿宋"/>
                <w:bCs/>
                <w:szCs w:val="21"/>
              </w:rPr>
              <w:t>份额代码：24121249</w:t>
            </w:r>
            <w:r>
              <w:rPr>
                <w:rFonts w:hint="eastAsia" w:ascii="仿宋" w:hAnsi="仿宋" w:eastAsia="仿宋"/>
                <w:bCs/>
                <w:szCs w:val="21"/>
                <w:lang w:val="en-US" w:eastAsia="zh-CN"/>
              </w:rPr>
              <w:t>Z</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default" w:ascii="仿宋" w:hAnsi="仿宋" w:eastAsia="仿宋"/>
                <w:bCs/>
                <w:szCs w:val="21"/>
                <w:lang w:val="en-US"/>
              </w:rPr>
            </w:pPr>
            <w:r>
              <w:rPr>
                <w:rFonts w:hint="eastAsia" w:ascii="仿宋" w:hAnsi="仿宋" w:eastAsia="仿宋"/>
                <w:bCs/>
                <w:szCs w:val="21"/>
              </w:rPr>
              <w:t>Z7003924000003</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Cambria"/>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A份额：业绩比较基准为</w:t>
            </w:r>
            <w:r>
              <w:rPr>
                <w:rFonts w:hint="eastAsia" w:ascii="仿宋" w:hAnsi="仿宋" w:eastAsia="仿宋" w:cs="Cambria"/>
                <w:bCs/>
                <w:szCs w:val="21"/>
                <w:lang w:val="en-US" w:eastAsia="zh-CN"/>
              </w:rPr>
              <w:t>3.50%-4.00%</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Z</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3.45</w:t>
            </w:r>
            <w:r>
              <w:rPr>
                <w:rFonts w:hint="eastAsia" w:ascii="仿宋" w:hAnsi="仿宋" w:eastAsia="仿宋" w:cs="Cambria"/>
                <w:bCs/>
                <w:szCs w:val="21"/>
              </w:rPr>
              <w:t>%</w:t>
            </w:r>
            <w:r>
              <w:rPr>
                <w:rFonts w:hint="eastAsia" w:ascii="仿宋" w:hAnsi="仿宋" w:eastAsia="仿宋" w:cs="Cambria"/>
                <w:bCs/>
                <w:szCs w:val="21"/>
                <w:lang w:val="en-US" w:eastAsia="zh-CN"/>
              </w:rPr>
              <w:t>-3.95%</w:t>
            </w:r>
            <w:r>
              <w:rPr>
                <w:rFonts w:hint="eastAsia" w:ascii="仿宋" w:hAnsi="仿宋" w:eastAsia="仿宋" w:cs="Cambria"/>
                <w:bCs/>
                <w:szCs w:val="21"/>
              </w:rPr>
              <w:t>（年化）。</w:t>
            </w:r>
            <w:r>
              <w:rPr>
                <w:rFonts w:hint="eastAsia" w:ascii="仿宋" w:hAnsi="仿宋" w:eastAsia="仿宋" w:cs="Cambria"/>
                <w:bCs/>
                <w:i w:val="0"/>
                <w:iCs w:val="0"/>
                <w:szCs w:val="21"/>
                <w:highlight w:val="none"/>
              </w:rPr>
              <w:t>以产品投资债券类资产仓位55%-100%，非标债权类资产仓位0-45%，组合杠杆率100%-140%为例，参考符合久期要求的目标债券到期收益率、非标债权类资产目标收益率，结合产品久期控制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pPr>
            <w:bookmarkStart w:id="1" w:name="_Hlk290294163"/>
            <w:bookmarkStart w:id="2" w:name="OLE_LINK2" w:colFirst="1" w:colLast="1"/>
            <w:bookmarkStart w:id="3" w:name="OLE_LINK3" w:colFirst="1" w:colLast="1"/>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pPr>
            <w:r>
              <w:rPr>
                <w:rFonts w:hint="eastAsia" w:ascii="仿宋" w:hAnsi="仿宋" w:eastAsia="仿宋"/>
                <w:bCs/>
                <w:szCs w:val="21"/>
              </w:rPr>
              <w:t>202</w:t>
            </w:r>
            <w:r>
              <w:rPr>
                <w:rFonts w:hint="eastAsia" w:ascii="仿宋" w:hAnsi="仿宋" w:eastAsia="仿宋"/>
                <w:bCs/>
                <w:szCs w:val="21"/>
                <w:lang w:val="en-US" w:eastAsia="zh-CN"/>
              </w:rPr>
              <w:t>4</w:t>
            </w:r>
            <w:r>
              <w:rPr>
                <w:rFonts w:hint="eastAsia" w:ascii="仿宋" w:hAnsi="仿宋" w:eastAsia="仿宋"/>
                <w:bCs/>
                <w:szCs w:val="21"/>
              </w:rPr>
              <w:t>年</w:t>
            </w:r>
            <w:r>
              <w:rPr>
                <w:rFonts w:hint="eastAsia" w:ascii="仿宋" w:hAnsi="仿宋" w:eastAsia="仿宋"/>
                <w:bCs/>
                <w:szCs w:val="21"/>
                <w:lang w:val="en-US" w:eastAsia="zh-CN"/>
              </w:rPr>
              <w:t>2</w:t>
            </w:r>
            <w:r>
              <w:rPr>
                <w:rFonts w:hint="eastAsia" w:ascii="仿宋" w:hAnsi="仿宋" w:eastAsia="仿宋"/>
                <w:bCs/>
                <w:szCs w:val="21"/>
              </w:rPr>
              <w:t>月</w:t>
            </w:r>
            <w:r>
              <w:rPr>
                <w:rFonts w:hint="eastAsia" w:ascii="仿宋" w:hAnsi="仿宋" w:eastAsia="仿宋"/>
                <w:bCs/>
                <w:szCs w:val="21"/>
                <w:lang w:val="en-US" w:eastAsia="zh-CN"/>
              </w:rPr>
              <w:t>1</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w:t>
            </w:r>
            <w:r>
              <w:rPr>
                <w:rFonts w:hint="eastAsia" w:ascii="仿宋" w:hAnsi="仿宋" w:eastAsia="仿宋"/>
                <w:bCs/>
                <w:szCs w:val="21"/>
                <w:lang w:val="en-US" w:eastAsia="zh-CN"/>
              </w:rPr>
              <w:t>4</w:t>
            </w:r>
            <w:r>
              <w:rPr>
                <w:rFonts w:hint="eastAsia" w:ascii="仿宋" w:hAnsi="仿宋" w:eastAsia="仿宋"/>
                <w:bCs/>
                <w:szCs w:val="21"/>
              </w:rPr>
              <w:t>年</w:t>
            </w:r>
            <w:r>
              <w:rPr>
                <w:rFonts w:hint="eastAsia" w:ascii="仿宋" w:hAnsi="仿宋" w:eastAsia="仿宋"/>
                <w:bCs/>
                <w:szCs w:val="21"/>
                <w:lang w:val="en-US" w:eastAsia="zh-CN"/>
              </w:rPr>
              <w:t>2</w:t>
            </w:r>
            <w:r>
              <w:rPr>
                <w:rFonts w:hint="eastAsia" w:ascii="仿宋" w:hAnsi="仿宋" w:eastAsia="仿宋"/>
                <w:bCs/>
                <w:szCs w:val="21"/>
              </w:rPr>
              <w:t>月</w:t>
            </w:r>
            <w:r>
              <w:rPr>
                <w:rFonts w:hint="eastAsia" w:ascii="仿宋" w:hAnsi="仿宋" w:eastAsia="仿宋"/>
                <w:bCs/>
                <w:szCs w:val="21"/>
                <w:lang w:val="en-US" w:eastAsia="zh-CN"/>
              </w:rPr>
              <w:t>6</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1"/>
      <w:bookmarkEnd w:id="2"/>
      <w:bookmarkEnd w:id="3"/>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w:t>
            </w:r>
            <w:r>
              <w:rPr>
                <w:rFonts w:hint="eastAsia" w:ascii="仿宋" w:hAnsi="仿宋" w:eastAsia="仿宋"/>
                <w:bCs/>
                <w:szCs w:val="21"/>
                <w:lang w:val="en-US" w:eastAsia="zh-CN"/>
              </w:rPr>
              <w:t>4</w:t>
            </w:r>
            <w:r>
              <w:rPr>
                <w:rFonts w:hint="eastAsia" w:ascii="仿宋" w:hAnsi="仿宋" w:eastAsia="仿宋"/>
                <w:bCs/>
                <w:szCs w:val="21"/>
              </w:rPr>
              <w:t>年</w:t>
            </w:r>
            <w:r>
              <w:rPr>
                <w:rFonts w:hint="eastAsia" w:ascii="仿宋" w:hAnsi="仿宋" w:eastAsia="仿宋"/>
                <w:bCs/>
                <w:szCs w:val="21"/>
                <w:lang w:val="en-US" w:eastAsia="zh-CN"/>
              </w:rPr>
              <w:t>2</w:t>
            </w:r>
            <w:r>
              <w:rPr>
                <w:rFonts w:hint="eastAsia" w:ascii="仿宋" w:hAnsi="仿宋" w:eastAsia="仿宋"/>
                <w:bCs/>
                <w:szCs w:val="21"/>
              </w:rPr>
              <w:t>月</w:t>
            </w:r>
            <w:r>
              <w:rPr>
                <w:rFonts w:hint="eastAsia" w:ascii="仿宋" w:hAnsi="仿宋" w:eastAsia="仿宋"/>
                <w:bCs/>
                <w:szCs w:val="21"/>
                <w:lang w:val="en-US" w:eastAsia="zh-CN"/>
              </w:rPr>
              <w:t>7</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390</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3</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bCs/>
                <w:szCs w:val="21"/>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Z</w:t>
            </w:r>
            <w:r>
              <w:rPr>
                <w:rFonts w:hint="eastAsia" w:ascii="仿宋" w:hAnsi="仿宋" w:eastAsia="仿宋" w:cs="Cambria"/>
                <w:bCs/>
                <w:szCs w:val="21"/>
              </w:rPr>
              <w:t>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rPr>
                <w:rFonts w:ascii="仿宋" w:hAnsi="仿宋" w:eastAsia="仿宋"/>
              </w:rPr>
            </w:pPr>
            <w:r>
              <w:rPr>
                <w:rFonts w:hint="eastAsia" w:ascii="仿宋" w:hAnsi="仿宋" w:eastAsia="仿宋"/>
              </w:rPr>
              <w:t xml:space="preserve">    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keepNext/>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keepNext/>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keepNext/>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b/>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b w:val="0"/>
                <w:bCs/>
              </w:rPr>
            </w:pPr>
            <w:r>
              <w:rPr>
                <w:rFonts w:hint="eastAsia" w:ascii="仿宋" w:hAnsi="仿宋" w:eastAsia="仿宋"/>
                <w:b w:val="0"/>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0.03%/年，以前一日资产净值为基数，每日计提。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uto"/>
              <w:ind w:firstLine="420"/>
              <w:jc w:val="left"/>
              <w:rPr>
                <w:b/>
              </w:rPr>
            </w:pPr>
            <w:r>
              <w:rPr>
                <w:rFonts w:hint="eastAsia" w:ascii="仿宋" w:hAnsi="仿宋" w:eastAsia="仿宋"/>
                <w:b/>
                <w:bCs w:val="0"/>
                <w:szCs w:val="21"/>
              </w:rPr>
              <w:t>F=E×【0.03%】</w:t>
            </w:r>
            <w:r>
              <w:rPr>
                <w:rFonts w:hint="eastAsia" w:ascii="仿宋" w:hAnsi="仿宋" w:eastAsia="仿宋"/>
                <w:b/>
                <w:szCs w:val="21"/>
              </w:rPr>
              <w:t>/当年天数。</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hint="eastAsia" w:ascii="仿宋" w:hAnsi="仿宋" w:eastAsia="仿宋"/>
                <w:b/>
                <w:szCs w:val="21"/>
              </w:rPr>
            </w:pPr>
            <w:r>
              <w:rPr>
                <w:rFonts w:hint="eastAsia" w:ascii="仿宋" w:hAnsi="仿宋" w:eastAsia="仿宋" w:cs="Cambria"/>
                <w:b/>
                <w:szCs w:val="21"/>
              </w:rPr>
              <w:t>A份额：</w:t>
            </w:r>
            <w:r>
              <w:rPr>
                <w:rFonts w:ascii="仿宋" w:hAnsi="仿宋" w:eastAsia="仿宋"/>
                <w:b/>
                <w:bCs w:val="0"/>
                <w:szCs w:val="21"/>
              </w:rPr>
              <w:t>0.</w:t>
            </w:r>
            <w:r>
              <w:rPr>
                <w:rFonts w:hint="eastAsia" w:ascii="仿宋" w:hAnsi="仿宋" w:eastAsia="仿宋"/>
                <w:b/>
                <w:bCs w:val="0"/>
                <w:szCs w:val="21"/>
                <w:lang w:val="en-US" w:eastAsia="zh-CN"/>
              </w:rPr>
              <w:t>15</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300" w:lineRule="exact"/>
              <w:ind w:firstLine="420"/>
              <w:jc w:val="left"/>
              <w:rPr>
                <w:rFonts w:hint="eastAsia" w:ascii="仿宋" w:hAnsi="仿宋" w:eastAsia="仿宋"/>
                <w:b/>
                <w:szCs w:val="21"/>
              </w:rPr>
            </w:pPr>
            <w:r>
              <w:rPr>
                <w:rFonts w:hint="eastAsia" w:ascii="仿宋" w:hAnsi="仿宋" w:eastAsia="仿宋" w:cs="Cambria"/>
                <w:b/>
                <w:szCs w:val="21"/>
                <w:lang w:val="en-US" w:eastAsia="zh-CN"/>
              </w:rPr>
              <w:t>Z</w:t>
            </w:r>
            <w:r>
              <w:rPr>
                <w:rFonts w:hint="eastAsia" w:ascii="仿宋" w:hAnsi="仿宋" w:eastAsia="仿宋" w:cs="Cambria"/>
                <w:b/>
                <w:szCs w:val="21"/>
              </w:rPr>
              <w:t>份额：</w:t>
            </w:r>
            <w:r>
              <w:rPr>
                <w:rFonts w:ascii="仿宋" w:hAnsi="仿宋" w:eastAsia="仿宋"/>
                <w:b/>
                <w:szCs w:val="21"/>
              </w:rPr>
              <w:t>0.</w:t>
            </w:r>
            <w:r>
              <w:rPr>
                <w:rFonts w:hint="eastAsia" w:ascii="仿宋" w:hAnsi="仿宋" w:eastAsia="仿宋"/>
                <w:b/>
                <w:szCs w:val="21"/>
                <w:lang w:val="en-US" w:eastAsia="zh-CN"/>
              </w:rPr>
              <w:t>20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jc w:val="left"/>
              <w:rPr>
                <w:b/>
              </w:rPr>
            </w:pPr>
            <w:r>
              <w:rPr>
                <w:rFonts w:hint="eastAsia" w:ascii="仿宋" w:hAnsi="仿宋" w:eastAsia="仿宋"/>
                <w:b/>
                <w:szCs w:val="21"/>
              </w:rPr>
              <w:t>F=E×【各份额销售手续费</w:t>
            </w:r>
            <w:r>
              <w:rPr>
                <w:rFonts w:ascii="仿宋" w:hAnsi="仿宋" w:eastAsia="仿宋"/>
                <w:b/>
                <w:szCs w:val="21"/>
              </w:rPr>
              <w:t>率</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。F为各份额销售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15</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rPr>
                <w:b/>
              </w:rPr>
            </w:pPr>
            <w:r>
              <w:rPr>
                <w:rFonts w:hint="eastAsia" w:ascii="仿宋" w:hAnsi="仿宋" w:eastAsia="仿宋"/>
                <w:b/>
                <w:bCs w:val="0"/>
                <w:szCs w:val="21"/>
              </w:rPr>
              <w:t>F=E×【</w:t>
            </w:r>
            <w:r>
              <w:rPr>
                <w:rFonts w:ascii="仿宋" w:hAnsi="仿宋" w:eastAsia="仿宋"/>
                <w:b/>
                <w:bCs w:val="0"/>
                <w:szCs w:val="21"/>
              </w:rPr>
              <w:t>0.</w:t>
            </w:r>
            <w:r>
              <w:rPr>
                <w:rFonts w:hint="eastAsia" w:ascii="仿宋" w:hAnsi="仿宋" w:eastAsia="仿宋"/>
                <w:b/>
                <w:bCs w:val="0"/>
                <w:szCs w:val="21"/>
                <w:lang w:val="en-US" w:eastAsia="zh-CN"/>
              </w:rPr>
              <w:t>15</w:t>
            </w:r>
            <w:r>
              <w:rPr>
                <w:rFonts w:ascii="仿宋" w:hAnsi="仿宋" w:eastAsia="仿宋"/>
                <w:b/>
                <w:bCs w:val="0"/>
                <w:szCs w:val="21"/>
              </w:rPr>
              <w:t>%</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超额</w:t>
            </w:r>
            <w:r>
              <w:rPr>
                <w:rFonts w:ascii="仿宋" w:hAnsi="仿宋" w:eastAsia="仿宋"/>
                <w:b w:val="0"/>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A份额超额管理费计提基准为</w:t>
            </w:r>
            <w:r>
              <w:rPr>
                <w:rFonts w:hint="eastAsia" w:ascii="仿宋" w:hAnsi="仿宋" w:eastAsia="仿宋"/>
                <w:b/>
                <w:szCs w:val="21"/>
                <w:lang w:val="en-US" w:eastAsia="zh-CN"/>
              </w:rPr>
              <w:t>4.00</w:t>
            </w:r>
            <w:r>
              <w:rPr>
                <w:rFonts w:ascii="仿宋" w:hAnsi="仿宋" w:eastAsia="仿宋"/>
                <w:b/>
                <w:szCs w:val="21"/>
              </w:rPr>
              <w:t>%</w:t>
            </w:r>
            <w:r>
              <w:rPr>
                <w:rFonts w:hint="eastAsia" w:ascii="仿宋" w:hAnsi="仿宋" w:eastAsia="仿宋" w:cs="Cambria"/>
                <w:b/>
                <w:szCs w:val="21"/>
              </w:rPr>
              <w:t>（年化）；</w:t>
            </w:r>
            <w:r>
              <w:rPr>
                <w:rFonts w:hint="eastAsia" w:ascii="仿宋" w:hAnsi="仿宋" w:eastAsia="仿宋" w:cs="Cambria"/>
                <w:b/>
                <w:szCs w:val="21"/>
                <w:lang w:val="en-US" w:eastAsia="zh-CN"/>
              </w:rPr>
              <w:t>Z</w:t>
            </w:r>
            <w:r>
              <w:rPr>
                <w:rFonts w:hint="eastAsia" w:ascii="仿宋" w:hAnsi="仿宋" w:eastAsia="仿宋" w:cs="Cambria"/>
                <w:b/>
                <w:szCs w:val="21"/>
              </w:rPr>
              <w:t>份额超额管理费计提基准为</w:t>
            </w:r>
            <w:r>
              <w:rPr>
                <w:rFonts w:hint="eastAsia" w:ascii="仿宋" w:hAnsi="仿宋" w:eastAsia="仿宋" w:cs="Cambria"/>
                <w:b/>
                <w:szCs w:val="21"/>
                <w:lang w:val="en-US" w:eastAsia="zh-CN"/>
              </w:rPr>
              <w:t>3</w:t>
            </w:r>
            <w:r>
              <w:rPr>
                <w:rFonts w:hint="eastAsia" w:ascii="仿宋" w:hAnsi="仿宋" w:eastAsia="仿宋" w:cs="Cambria"/>
                <w:b/>
                <w:szCs w:val="21"/>
              </w:rPr>
              <w:t>.</w:t>
            </w:r>
            <w:r>
              <w:rPr>
                <w:rFonts w:hint="eastAsia" w:ascii="仿宋" w:hAnsi="仿宋" w:eastAsia="仿宋" w:cs="Cambria"/>
                <w:b/>
                <w:szCs w:val="21"/>
                <w:lang w:val="en-US" w:eastAsia="zh-CN"/>
              </w:rPr>
              <w:t>95</w:t>
            </w:r>
            <w:r>
              <w:rPr>
                <w:rFonts w:hint="eastAsia" w:ascii="仿宋" w:hAnsi="仿宋" w:eastAsia="仿宋" w:cs="Cambria"/>
                <w:b/>
                <w:szCs w:val="21"/>
              </w:rPr>
              <w:t>%（年化）。</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b/>
                <w:bCs w:val="0"/>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b/>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其他</w:t>
            </w:r>
            <w:r>
              <w:rPr>
                <w:rFonts w:ascii="仿宋" w:hAnsi="仿宋" w:eastAsia="仿宋"/>
                <w:b w:val="0"/>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b/>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4"/>
        <w:snapToGrid w:val="0"/>
        <w:spacing w:after="156" w:afterLines="50" w:line="400" w:lineRule="exact"/>
        <w:ind w:firstLine="482" w:firstLineChars="200"/>
        <w:jc w:val="both"/>
        <w:rPr>
          <w:rFonts w:ascii="Times New Roman" w:eastAsia="黑体" w:cs="Times New Roman"/>
          <w:b/>
          <w:color w:val="auto"/>
        </w:rPr>
      </w:pPr>
    </w:p>
    <w:p>
      <w:pPr>
        <w:pStyle w:val="14"/>
        <w:keepNext/>
        <w:numPr>
          <w:ilvl w:val="0"/>
          <w:numId w:val="1"/>
        </w:numPr>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20"/>
        <w:contextualSpacing/>
        <w:rPr>
          <w:rFonts w:ascii="仿宋" w:hAnsi="仿宋" w:eastAsia="仿宋" w:cs="宋体"/>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82" w:firstLineChars="200"/>
        <w:contextualSpacing/>
        <w:rPr>
          <w:rFonts w:hint="eastAsia" w:ascii="仿宋" w:hAnsi="仿宋" w:eastAsia="仿宋" w:cs="宋体"/>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0" w:firstLineChars="200"/>
        <w:contextualSpacing/>
        <w:rPr>
          <w:rFonts w:hint="eastAsia"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color w:val="000000"/>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4"/>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4"/>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本理财产品所投资的货币市场工具、标准化债权类资产、非标准化债权类资产以及资产管理产品等资产。</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4"/>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4"/>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4"/>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4"/>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4" w:name="_Hlk76300274"/>
      <w:r>
        <w:rPr>
          <w:rFonts w:hint="eastAsia" w:ascii="Times New Roman" w:eastAsia="黑体" w:cs="Times New Roman"/>
          <w:b/>
          <w:color w:val="auto"/>
        </w:rPr>
        <w:t>所投资的资产</w:t>
      </w:r>
      <w:bookmarkEnd w:id="4"/>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5" w:name="_Hlk76301212"/>
      <w:r>
        <w:rPr>
          <w:rFonts w:hint="eastAsia" w:ascii="Times New Roman" w:eastAsia="黑体" w:cs="Times New Roman"/>
          <w:b/>
          <w:color w:val="auto"/>
        </w:rPr>
        <w:t>华夏理财/代销机构</w:t>
      </w:r>
      <w:bookmarkEnd w:id="5"/>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4"/>
        <w:numPr>
          <w:ilvl w:val="0"/>
          <w:numId w:val="2"/>
        </w:numPr>
        <w:snapToGrid w:val="0"/>
        <w:spacing w:line="276" w:lineRule="auto"/>
        <w:ind w:firstLine="482" w:firstLineChars="200"/>
        <w:contextualSpacing/>
        <w:jc w:val="both"/>
        <w:rPr>
          <w:rFonts w:hint="eastAsia" w:ascii="Times New Roman" w:eastAsia="黑体" w:cs="Times New Roman"/>
          <w:b/>
          <w:color w:val="auto"/>
        </w:rPr>
      </w:pPr>
      <w:r>
        <w:rPr>
          <w:rFonts w:hint="eastAsia" w:ascii="Times New Roman" w:eastAsia="黑体" w:cs="Times New Roman"/>
          <w:b/>
          <w:color w:val="auto"/>
        </w:rPr>
        <w:t>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4"/>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lang w:eastAsia="zh-CN"/>
        </w:rPr>
        <w:t>（</w:t>
      </w:r>
      <w:r>
        <w:rPr>
          <w:rFonts w:hint="eastAsia" w:ascii="Times New Roman" w:eastAsia="黑体" w:cs="Times New Roman"/>
          <w:b/>
          <w:lang w:val="en-US" w:eastAsia="zh-CN"/>
        </w:rPr>
        <w:t>十六</w:t>
      </w:r>
      <w:r>
        <w:rPr>
          <w:rFonts w:hint="eastAsia" w:ascii="Times New Roman" w:eastAsia="黑体" w:cs="Times New Roman"/>
          <w:b/>
          <w:lang w:eastAsia="zh-CN"/>
        </w:rPr>
        <w:t>）</w:t>
      </w:r>
      <w:r>
        <w:rPr>
          <w:rFonts w:hint="eastAsia" w:ascii="Times New Roman" w:eastAsia="黑体" w:cs="Times New Roman"/>
          <w:b/>
        </w:rPr>
        <w:t>本产品特有风险说明</w:t>
      </w:r>
    </w:p>
    <w:p>
      <w:pPr>
        <w:pStyle w:val="14"/>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14"/>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14"/>
        <w:snapToGrid w:val="0"/>
        <w:spacing w:beforeLines="0" w:afterLines="0"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4"/>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4"/>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4.投资于存款类资产的可能风险：本产品拟投资的存款类资产在极端情况下可能面临被拒绝支取、因提前支取而被收取罚息等费用的风险，从而影响投资者收益，甚至使本产品本金遭受损失。</w:t>
      </w:r>
    </w:p>
    <w:p>
      <w:pPr>
        <w:pStyle w:val="14"/>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kern w:val="0"/>
          <w:sz w:val="24"/>
          <w:szCs w:val="24"/>
          <w:lang w:val="en-US" w:eastAsia="zh-CN" w:bidi="ar-SA"/>
        </w:rPr>
        <w:t xml:space="preserve">    6</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包括本理财产品、所投资的公募基金、信托计划、资产管理计划等资产管理产品的受托人、资产管理人、相关投资顾问)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hint="eastAsia" w:ascii="仿宋" w:hAnsi="仿宋" w:eastAsia="仿宋" w:cs="宋体"/>
          <w:b/>
          <w:kern w:val="0"/>
          <w:sz w:val="24"/>
        </w:rPr>
        <w:t>、</w:t>
      </w:r>
      <w:r>
        <w:rPr>
          <w:rFonts w:ascii="仿宋" w:hAnsi="仿宋" w:eastAsia="仿宋" w:cs="宋体"/>
          <w:b/>
          <w:kern w:val="0"/>
          <w:sz w:val="24"/>
        </w:rPr>
        <w:t>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beforeLines="0"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4"/>
        <w:snapToGrid w:val="0"/>
        <w:spacing w:beforeLines="0" w:after="156" w:afterLines="50" w:line="276" w:lineRule="auto"/>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hint="eastAsia" w:ascii="黑体" w:hAnsi="黑体" w:eastAsia="黑体" w:cs="黑体"/>
          <w:b/>
          <w:bCs/>
          <w:kern w:val="0"/>
          <w:sz w:val="24"/>
        </w:rPr>
      </w:pPr>
      <w:r>
        <w:rPr>
          <w:rFonts w:hint="eastAsia" w:ascii="黑体" w:hAnsi="黑体" w:eastAsia="黑体" w:cs="黑体"/>
          <w:b/>
          <w:bCs/>
          <w:kern w:val="0"/>
          <w:sz w:val="24"/>
        </w:rPr>
        <w:t>在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AA69FD"/>
    <w:multiLevelType w:val="singleLevel"/>
    <w:tmpl w:val="63AA69FD"/>
    <w:lvl w:ilvl="0" w:tentative="0">
      <w:start w:val="2"/>
      <w:numFmt w:val="chineseCounting"/>
      <w:suff w:val="nothing"/>
      <w:lvlText w:val="%1、"/>
      <w:lvlJc w:val="left"/>
    </w:lvl>
  </w:abstractNum>
  <w:abstractNum w:abstractNumId="1">
    <w:nsid w:val="64C72109"/>
    <w:multiLevelType w:val="singleLevel"/>
    <w:tmpl w:val="64C72109"/>
    <w:lvl w:ilvl="0" w:tentative="0">
      <w:start w:val="15"/>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D0255"/>
    <w:rsid w:val="00001C1B"/>
    <w:rsid w:val="00013C4E"/>
    <w:rsid w:val="000161B5"/>
    <w:rsid w:val="00021827"/>
    <w:rsid w:val="00025211"/>
    <w:rsid w:val="00025F33"/>
    <w:rsid w:val="00033110"/>
    <w:rsid w:val="000431D6"/>
    <w:rsid w:val="00056226"/>
    <w:rsid w:val="00063AA0"/>
    <w:rsid w:val="00066824"/>
    <w:rsid w:val="00096678"/>
    <w:rsid w:val="000A088E"/>
    <w:rsid w:val="000B0F79"/>
    <w:rsid w:val="000C03A9"/>
    <w:rsid w:val="000C54F4"/>
    <w:rsid w:val="000C784C"/>
    <w:rsid w:val="000D0355"/>
    <w:rsid w:val="000F06E2"/>
    <w:rsid w:val="000F0814"/>
    <w:rsid w:val="000F42B8"/>
    <w:rsid w:val="00103712"/>
    <w:rsid w:val="00133FA8"/>
    <w:rsid w:val="0013677C"/>
    <w:rsid w:val="0016435C"/>
    <w:rsid w:val="00165B63"/>
    <w:rsid w:val="0017498E"/>
    <w:rsid w:val="00186079"/>
    <w:rsid w:val="00190BB4"/>
    <w:rsid w:val="001B45BC"/>
    <w:rsid w:val="001D2415"/>
    <w:rsid w:val="001E1606"/>
    <w:rsid w:val="001E3E69"/>
    <w:rsid w:val="001E41AD"/>
    <w:rsid w:val="001E51C7"/>
    <w:rsid w:val="001F7D2D"/>
    <w:rsid w:val="002015B2"/>
    <w:rsid w:val="00215C06"/>
    <w:rsid w:val="002318DF"/>
    <w:rsid w:val="00244A8F"/>
    <w:rsid w:val="0024591B"/>
    <w:rsid w:val="002553C2"/>
    <w:rsid w:val="00257913"/>
    <w:rsid w:val="00257999"/>
    <w:rsid w:val="0025799C"/>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3F4097"/>
    <w:rsid w:val="00400CDC"/>
    <w:rsid w:val="004128C5"/>
    <w:rsid w:val="00420E68"/>
    <w:rsid w:val="00441BEC"/>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506E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9734B"/>
    <w:rsid w:val="006A3BD2"/>
    <w:rsid w:val="006B7A12"/>
    <w:rsid w:val="006C2269"/>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C2A02"/>
    <w:rsid w:val="007D7E45"/>
    <w:rsid w:val="007E69F8"/>
    <w:rsid w:val="007F34D2"/>
    <w:rsid w:val="008055FD"/>
    <w:rsid w:val="008111D2"/>
    <w:rsid w:val="00813D80"/>
    <w:rsid w:val="008218B0"/>
    <w:rsid w:val="00826EBE"/>
    <w:rsid w:val="00827E04"/>
    <w:rsid w:val="00832FBF"/>
    <w:rsid w:val="00836DCD"/>
    <w:rsid w:val="0084396D"/>
    <w:rsid w:val="00846542"/>
    <w:rsid w:val="008507B8"/>
    <w:rsid w:val="00852297"/>
    <w:rsid w:val="00853BBD"/>
    <w:rsid w:val="008637DE"/>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3B37"/>
    <w:rsid w:val="00926B88"/>
    <w:rsid w:val="00936992"/>
    <w:rsid w:val="00940AE1"/>
    <w:rsid w:val="00950B58"/>
    <w:rsid w:val="00965250"/>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81556"/>
    <w:rsid w:val="00AA20BC"/>
    <w:rsid w:val="00AB6C5C"/>
    <w:rsid w:val="00AC051A"/>
    <w:rsid w:val="00AC0C84"/>
    <w:rsid w:val="00AC28C2"/>
    <w:rsid w:val="00AD5773"/>
    <w:rsid w:val="00AE3F67"/>
    <w:rsid w:val="00AE55A6"/>
    <w:rsid w:val="00AF0D6A"/>
    <w:rsid w:val="00AF14D9"/>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D7790"/>
    <w:rsid w:val="00DE1803"/>
    <w:rsid w:val="00DE7DB8"/>
    <w:rsid w:val="00DF01F0"/>
    <w:rsid w:val="00E01C5E"/>
    <w:rsid w:val="00E02F1C"/>
    <w:rsid w:val="00E064E3"/>
    <w:rsid w:val="00E254D4"/>
    <w:rsid w:val="00E32C0D"/>
    <w:rsid w:val="00E53D13"/>
    <w:rsid w:val="00E62046"/>
    <w:rsid w:val="00E65F0B"/>
    <w:rsid w:val="00E746FB"/>
    <w:rsid w:val="00E8067C"/>
    <w:rsid w:val="00E8713B"/>
    <w:rsid w:val="00E91719"/>
    <w:rsid w:val="00E93A95"/>
    <w:rsid w:val="00EA4EFE"/>
    <w:rsid w:val="00EC1941"/>
    <w:rsid w:val="00ED51B9"/>
    <w:rsid w:val="00ED5CA8"/>
    <w:rsid w:val="00EE0EFC"/>
    <w:rsid w:val="00EE4B28"/>
    <w:rsid w:val="00EE5ED9"/>
    <w:rsid w:val="00F02D76"/>
    <w:rsid w:val="00F045C3"/>
    <w:rsid w:val="00F05127"/>
    <w:rsid w:val="00F208BA"/>
    <w:rsid w:val="00F25FBD"/>
    <w:rsid w:val="00F512E9"/>
    <w:rsid w:val="00F54606"/>
    <w:rsid w:val="00F6182D"/>
    <w:rsid w:val="00F67A6A"/>
    <w:rsid w:val="00F67A9C"/>
    <w:rsid w:val="00F72DB1"/>
    <w:rsid w:val="00F77DC9"/>
    <w:rsid w:val="00F82368"/>
    <w:rsid w:val="00FB10EC"/>
    <w:rsid w:val="00FC0983"/>
    <w:rsid w:val="00FC21F8"/>
    <w:rsid w:val="00FC6689"/>
    <w:rsid w:val="00FC72F2"/>
    <w:rsid w:val="00FF5911"/>
    <w:rsid w:val="015E11C2"/>
    <w:rsid w:val="020F48EF"/>
    <w:rsid w:val="02417756"/>
    <w:rsid w:val="02E40AD0"/>
    <w:rsid w:val="02F3137F"/>
    <w:rsid w:val="033A4D39"/>
    <w:rsid w:val="034644C7"/>
    <w:rsid w:val="03F262A7"/>
    <w:rsid w:val="04196F12"/>
    <w:rsid w:val="04435A9E"/>
    <w:rsid w:val="04950991"/>
    <w:rsid w:val="054B7EFA"/>
    <w:rsid w:val="054E6434"/>
    <w:rsid w:val="05831998"/>
    <w:rsid w:val="060A409E"/>
    <w:rsid w:val="0610015A"/>
    <w:rsid w:val="06331B3C"/>
    <w:rsid w:val="06605FED"/>
    <w:rsid w:val="066C6455"/>
    <w:rsid w:val="06930C07"/>
    <w:rsid w:val="06CE1059"/>
    <w:rsid w:val="07001921"/>
    <w:rsid w:val="072859C3"/>
    <w:rsid w:val="07692EB6"/>
    <w:rsid w:val="07853686"/>
    <w:rsid w:val="079A3378"/>
    <w:rsid w:val="07B45D81"/>
    <w:rsid w:val="07C26F1E"/>
    <w:rsid w:val="07C52B3D"/>
    <w:rsid w:val="07D6576F"/>
    <w:rsid w:val="07F1682B"/>
    <w:rsid w:val="08064FC2"/>
    <w:rsid w:val="080D6F41"/>
    <w:rsid w:val="08A87A0E"/>
    <w:rsid w:val="08D300AE"/>
    <w:rsid w:val="09277EEB"/>
    <w:rsid w:val="096506FA"/>
    <w:rsid w:val="096B558A"/>
    <w:rsid w:val="0997730F"/>
    <w:rsid w:val="09B80512"/>
    <w:rsid w:val="0A01440A"/>
    <w:rsid w:val="0A513B0D"/>
    <w:rsid w:val="0A5478A3"/>
    <w:rsid w:val="0A7B7656"/>
    <w:rsid w:val="0A983E05"/>
    <w:rsid w:val="0AB822A5"/>
    <w:rsid w:val="0B3A7B24"/>
    <w:rsid w:val="0CCF6CA3"/>
    <w:rsid w:val="0D3600BA"/>
    <w:rsid w:val="0D6C5F44"/>
    <w:rsid w:val="0DD32259"/>
    <w:rsid w:val="0E73282A"/>
    <w:rsid w:val="0EF43DB9"/>
    <w:rsid w:val="0F850895"/>
    <w:rsid w:val="0FAD1DC8"/>
    <w:rsid w:val="102F133E"/>
    <w:rsid w:val="10510955"/>
    <w:rsid w:val="10987645"/>
    <w:rsid w:val="10B272CB"/>
    <w:rsid w:val="10ED247D"/>
    <w:rsid w:val="110764BF"/>
    <w:rsid w:val="113A6DA1"/>
    <w:rsid w:val="113D243D"/>
    <w:rsid w:val="114758B1"/>
    <w:rsid w:val="11921C3C"/>
    <w:rsid w:val="119A5652"/>
    <w:rsid w:val="11BA7B51"/>
    <w:rsid w:val="120F1E2C"/>
    <w:rsid w:val="12540566"/>
    <w:rsid w:val="12946645"/>
    <w:rsid w:val="12D3200B"/>
    <w:rsid w:val="13495D69"/>
    <w:rsid w:val="13AB6DD5"/>
    <w:rsid w:val="13B7767A"/>
    <w:rsid w:val="13B9670D"/>
    <w:rsid w:val="13DE4767"/>
    <w:rsid w:val="14436D9F"/>
    <w:rsid w:val="14484DCB"/>
    <w:rsid w:val="14852776"/>
    <w:rsid w:val="15140BCE"/>
    <w:rsid w:val="1584793E"/>
    <w:rsid w:val="15874EAA"/>
    <w:rsid w:val="15C47445"/>
    <w:rsid w:val="15DF45C9"/>
    <w:rsid w:val="15E41B70"/>
    <w:rsid w:val="16440A35"/>
    <w:rsid w:val="16577530"/>
    <w:rsid w:val="167255CF"/>
    <w:rsid w:val="16840173"/>
    <w:rsid w:val="16FB6F37"/>
    <w:rsid w:val="173575D5"/>
    <w:rsid w:val="17825A05"/>
    <w:rsid w:val="17A26163"/>
    <w:rsid w:val="17D31FDC"/>
    <w:rsid w:val="17D76C2B"/>
    <w:rsid w:val="17F8769D"/>
    <w:rsid w:val="18041AB4"/>
    <w:rsid w:val="1812072F"/>
    <w:rsid w:val="182B2F3F"/>
    <w:rsid w:val="190F268E"/>
    <w:rsid w:val="19287585"/>
    <w:rsid w:val="19610BFF"/>
    <w:rsid w:val="19953307"/>
    <w:rsid w:val="19A07D04"/>
    <w:rsid w:val="1AAF4AC2"/>
    <w:rsid w:val="1AB13D5A"/>
    <w:rsid w:val="1B2C6F2C"/>
    <w:rsid w:val="1B365748"/>
    <w:rsid w:val="1B5D5F33"/>
    <w:rsid w:val="1B9B57CD"/>
    <w:rsid w:val="1BA24967"/>
    <w:rsid w:val="1BAF6A57"/>
    <w:rsid w:val="1BCE5D96"/>
    <w:rsid w:val="1BDE2098"/>
    <w:rsid w:val="1BE069CA"/>
    <w:rsid w:val="1BFB2D9C"/>
    <w:rsid w:val="1C465E86"/>
    <w:rsid w:val="1C470F75"/>
    <w:rsid w:val="1C726314"/>
    <w:rsid w:val="1C8B0511"/>
    <w:rsid w:val="1CDB3C40"/>
    <w:rsid w:val="1CE252F3"/>
    <w:rsid w:val="1D0662A6"/>
    <w:rsid w:val="1D104FDC"/>
    <w:rsid w:val="1D117096"/>
    <w:rsid w:val="1D1B764B"/>
    <w:rsid w:val="1DE516B8"/>
    <w:rsid w:val="1E047274"/>
    <w:rsid w:val="1E2F7887"/>
    <w:rsid w:val="1E433C85"/>
    <w:rsid w:val="1EAB2B1F"/>
    <w:rsid w:val="1ED877DF"/>
    <w:rsid w:val="1F0B3DFE"/>
    <w:rsid w:val="1F5522A7"/>
    <w:rsid w:val="1FD45CE1"/>
    <w:rsid w:val="1FF41399"/>
    <w:rsid w:val="208244E5"/>
    <w:rsid w:val="20F111F7"/>
    <w:rsid w:val="21433609"/>
    <w:rsid w:val="214D162F"/>
    <w:rsid w:val="21DE0D16"/>
    <w:rsid w:val="22171129"/>
    <w:rsid w:val="222D0D62"/>
    <w:rsid w:val="22551E62"/>
    <w:rsid w:val="227D729C"/>
    <w:rsid w:val="2350568B"/>
    <w:rsid w:val="237F35E5"/>
    <w:rsid w:val="23A50D24"/>
    <w:rsid w:val="23E44373"/>
    <w:rsid w:val="23F947F3"/>
    <w:rsid w:val="242806AA"/>
    <w:rsid w:val="24392A65"/>
    <w:rsid w:val="2467066D"/>
    <w:rsid w:val="24E91956"/>
    <w:rsid w:val="252E26F1"/>
    <w:rsid w:val="25C3267A"/>
    <w:rsid w:val="25D568B4"/>
    <w:rsid w:val="25F33B9E"/>
    <w:rsid w:val="260C731E"/>
    <w:rsid w:val="260E5AEA"/>
    <w:rsid w:val="26103F21"/>
    <w:rsid w:val="27914154"/>
    <w:rsid w:val="27C604DA"/>
    <w:rsid w:val="27DC6AC2"/>
    <w:rsid w:val="27EA63D1"/>
    <w:rsid w:val="28682C0C"/>
    <w:rsid w:val="287A5D0E"/>
    <w:rsid w:val="28B05EE9"/>
    <w:rsid w:val="28D30187"/>
    <w:rsid w:val="28D53151"/>
    <w:rsid w:val="28E571A8"/>
    <w:rsid w:val="29216629"/>
    <w:rsid w:val="294C4E21"/>
    <w:rsid w:val="296D4B02"/>
    <w:rsid w:val="29D46607"/>
    <w:rsid w:val="2A103412"/>
    <w:rsid w:val="2A1E1418"/>
    <w:rsid w:val="2A770C99"/>
    <w:rsid w:val="2A7A5040"/>
    <w:rsid w:val="2AF67748"/>
    <w:rsid w:val="2BBB2833"/>
    <w:rsid w:val="2BC42334"/>
    <w:rsid w:val="2C1011CD"/>
    <w:rsid w:val="2C374208"/>
    <w:rsid w:val="2C40390A"/>
    <w:rsid w:val="2C4C703B"/>
    <w:rsid w:val="2CE37AF2"/>
    <w:rsid w:val="2D241337"/>
    <w:rsid w:val="2D753D30"/>
    <w:rsid w:val="2DB6436A"/>
    <w:rsid w:val="2DC02129"/>
    <w:rsid w:val="2DD51336"/>
    <w:rsid w:val="2E010168"/>
    <w:rsid w:val="2E016F46"/>
    <w:rsid w:val="2E6A7D66"/>
    <w:rsid w:val="2EA605F1"/>
    <w:rsid w:val="2EA972CC"/>
    <w:rsid w:val="2EC31B75"/>
    <w:rsid w:val="2FE72027"/>
    <w:rsid w:val="306A1371"/>
    <w:rsid w:val="30BD6A03"/>
    <w:rsid w:val="3127549C"/>
    <w:rsid w:val="31533557"/>
    <w:rsid w:val="31B41A9A"/>
    <w:rsid w:val="31C74937"/>
    <w:rsid w:val="31F02E84"/>
    <w:rsid w:val="32062205"/>
    <w:rsid w:val="322068C9"/>
    <w:rsid w:val="326170B4"/>
    <w:rsid w:val="328F3B54"/>
    <w:rsid w:val="329A11A0"/>
    <w:rsid w:val="32FF7EB7"/>
    <w:rsid w:val="33424079"/>
    <w:rsid w:val="33A6484B"/>
    <w:rsid w:val="34126396"/>
    <w:rsid w:val="345352E6"/>
    <w:rsid w:val="345E593B"/>
    <w:rsid w:val="34605A84"/>
    <w:rsid w:val="346C230B"/>
    <w:rsid w:val="35034F52"/>
    <w:rsid w:val="352C602C"/>
    <w:rsid w:val="35353A80"/>
    <w:rsid w:val="35B16527"/>
    <w:rsid w:val="35B51481"/>
    <w:rsid w:val="36B76A85"/>
    <w:rsid w:val="36B82ADE"/>
    <w:rsid w:val="36D84DBF"/>
    <w:rsid w:val="376879F0"/>
    <w:rsid w:val="378F057D"/>
    <w:rsid w:val="37EC4B4C"/>
    <w:rsid w:val="3858774F"/>
    <w:rsid w:val="387B665C"/>
    <w:rsid w:val="39690814"/>
    <w:rsid w:val="39AE279C"/>
    <w:rsid w:val="39B76C90"/>
    <w:rsid w:val="39C37A55"/>
    <w:rsid w:val="39C53B44"/>
    <w:rsid w:val="39EF39C3"/>
    <w:rsid w:val="3A021304"/>
    <w:rsid w:val="3A23092B"/>
    <w:rsid w:val="3A35598B"/>
    <w:rsid w:val="3A595F4B"/>
    <w:rsid w:val="3A813FE5"/>
    <w:rsid w:val="3A9D0C11"/>
    <w:rsid w:val="3B3F505E"/>
    <w:rsid w:val="3B4C73CF"/>
    <w:rsid w:val="3BC55932"/>
    <w:rsid w:val="3C2D51C9"/>
    <w:rsid w:val="3C7826C2"/>
    <w:rsid w:val="3C8F2051"/>
    <w:rsid w:val="3C920B4D"/>
    <w:rsid w:val="3CA07403"/>
    <w:rsid w:val="3CD87A38"/>
    <w:rsid w:val="3D83215E"/>
    <w:rsid w:val="3DF76443"/>
    <w:rsid w:val="3DFF3A1A"/>
    <w:rsid w:val="3E5B1D19"/>
    <w:rsid w:val="3EA946F7"/>
    <w:rsid w:val="3ED615CF"/>
    <w:rsid w:val="3EEC674A"/>
    <w:rsid w:val="3F8907F6"/>
    <w:rsid w:val="3F8B7D7F"/>
    <w:rsid w:val="3FDA33E1"/>
    <w:rsid w:val="3FF20B0E"/>
    <w:rsid w:val="402A08D4"/>
    <w:rsid w:val="40670EF7"/>
    <w:rsid w:val="40682937"/>
    <w:rsid w:val="40974D22"/>
    <w:rsid w:val="40AB1A12"/>
    <w:rsid w:val="41012626"/>
    <w:rsid w:val="415249F8"/>
    <w:rsid w:val="417575F2"/>
    <w:rsid w:val="41BD7655"/>
    <w:rsid w:val="41CC7DB7"/>
    <w:rsid w:val="42771BBE"/>
    <w:rsid w:val="42C36006"/>
    <w:rsid w:val="42CD30A6"/>
    <w:rsid w:val="42F60353"/>
    <w:rsid w:val="438556A7"/>
    <w:rsid w:val="43A6228A"/>
    <w:rsid w:val="446369C0"/>
    <w:rsid w:val="449B7167"/>
    <w:rsid w:val="44CC2C77"/>
    <w:rsid w:val="4524487F"/>
    <w:rsid w:val="45CC078F"/>
    <w:rsid w:val="466B6F06"/>
    <w:rsid w:val="46860155"/>
    <w:rsid w:val="473C7E58"/>
    <w:rsid w:val="476049FD"/>
    <w:rsid w:val="47802A85"/>
    <w:rsid w:val="487C60FD"/>
    <w:rsid w:val="489E098C"/>
    <w:rsid w:val="48B61CC6"/>
    <w:rsid w:val="48E45B65"/>
    <w:rsid w:val="48E87129"/>
    <w:rsid w:val="492A5B50"/>
    <w:rsid w:val="49321AAF"/>
    <w:rsid w:val="493A681C"/>
    <w:rsid w:val="493C2E02"/>
    <w:rsid w:val="494C0FE7"/>
    <w:rsid w:val="494D579F"/>
    <w:rsid w:val="4965762F"/>
    <w:rsid w:val="498C1FB1"/>
    <w:rsid w:val="4A255416"/>
    <w:rsid w:val="4A295537"/>
    <w:rsid w:val="4A937164"/>
    <w:rsid w:val="4A9750EA"/>
    <w:rsid w:val="4AA40703"/>
    <w:rsid w:val="4AB52EDF"/>
    <w:rsid w:val="4B1D70C8"/>
    <w:rsid w:val="4B690413"/>
    <w:rsid w:val="4BB86F47"/>
    <w:rsid w:val="4BF60566"/>
    <w:rsid w:val="4C263A21"/>
    <w:rsid w:val="4C802F77"/>
    <w:rsid w:val="4C973694"/>
    <w:rsid w:val="4CCE54E6"/>
    <w:rsid w:val="4D5D4C67"/>
    <w:rsid w:val="4D9A2B3C"/>
    <w:rsid w:val="4E4D03ED"/>
    <w:rsid w:val="4EDD4EDE"/>
    <w:rsid w:val="4EE45C33"/>
    <w:rsid w:val="4EED4C04"/>
    <w:rsid w:val="4F323CFA"/>
    <w:rsid w:val="4FB777D7"/>
    <w:rsid w:val="4FC908A2"/>
    <w:rsid w:val="50081263"/>
    <w:rsid w:val="500C5A60"/>
    <w:rsid w:val="50461117"/>
    <w:rsid w:val="509A5F14"/>
    <w:rsid w:val="50A50E08"/>
    <w:rsid w:val="51844BB9"/>
    <w:rsid w:val="51954E8A"/>
    <w:rsid w:val="519B5496"/>
    <w:rsid w:val="52667895"/>
    <w:rsid w:val="52B20439"/>
    <w:rsid w:val="52B95D52"/>
    <w:rsid w:val="53080EFD"/>
    <w:rsid w:val="5341023D"/>
    <w:rsid w:val="53735224"/>
    <w:rsid w:val="537D24F6"/>
    <w:rsid w:val="53A260CE"/>
    <w:rsid w:val="542B039A"/>
    <w:rsid w:val="542C519E"/>
    <w:rsid w:val="543C05E0"/>
    <w:rsid w:val="54B9651A"/>
    <w:rsid w:val="54F9389F"/>
    <w:rsid w:val="55222910"/>
    <w:rsid w:val="55643FAD"/>
    <w:rsid w:val="559032FC"/>
    <w:rsid w:val="55E27377"/>
    <w:rsid w:val="55EF2193"/>
    <w:rsid w:val="560165A7"/>
    <w:rsid w:val="560B3FD6"/>
    <w:rsid w:val="56195379"/>
    <w:rsid w:val="563121A3"/>
    <w:rsid w:val="563A5292"/>
    <w:rsid w:val="5646747A"/>
    <w:rsid w:val="565C1C2A"/>
    <w:rsid w:val="567B0F8C"/>
    <w:rsid w:val="56D476A1"/>
    <w:rsid w:val="574328BF"/>
    <w:rsid w:val="584667E1"/>
    <w:rsid w:val="5884596F"/>
    <w:rsid w:val="58E1781D"/>
    <w:rsid w:val="597162CE"/>
    <w:rsid w:val="598336AE"/>
    <w:rsid w:val="599B3F0F"/>
    <w:rsid w:val="59A2047A"/>
    <w:rsid w:val="5A41650D"/>
    <w:rsid w:val="5A7852B1"/>
    <w:rsid w:val="5A9A631A"/>
    <w:rsid w:val="5AA97C90"/>
    <w:rsid w:val="5AE4319D"/>
    <w:rsid w:val="5B2B6EDA"/>
    <w:rsid w:val="5C7E5C8C"/>
    <w:rsid w:val="5CE90207"/>
    <w:rsid w:val="5CEA4265"/>
    <w:rsid w:val="5D2B5865"/>
    <w:rsid w:val="5DAA0B36"/>
    <w:rsid w:val="5E3B759B"/>
    <w:rsid w:val="5E501568"/>
    <w:rsid w:val="5E50611E"/>
    <w:rsid w:val="5EB138AE"/>
    <w:rsid w:val="5EB53035"/>
    <w:rsid w:val="5ED23CC7"/>
    <w:rsid w:val="5EE6353D"/>
    <w:rsid w:val="5F0310B7"/>
    <w:rsid w:val="5F0C287E"/>
    <w:rsid w:val="5F125F0A"/>
    <w:rsid w:val="5F1655AE"/>
    <w:rsid w:val="5F5952B0"/>
    <w:rsid w:val="5FE12DAA"/>
    <w:rsid w:val="602E28A2"/>
    <w:rsid w:val="60C0423D"/>
    <w:rsid w:val="60E7450D"/>
    <w:rsid w:val="613528A2"/>
    <w:rsid w:val="6166406C"/>
    <w:rsid w:val="618F3AF2"/>
    <w:rsid w:val="61DA68DC"/>
    <w:rsid w:val="61E142B8"/>
    <w:rsid w:val="61FC1FED"/>
    <w:rsid w:val="622708C6"/>
    <w:rsid w:val="62460A47"/>
    <w:rsid w:val="63554C8E"/>
    <w:rsid w:val="63890B77"/>
    <w:rsid w:val="63970830"/>
    <w:rsid w:val="639D1EC4"/>
    <w:rsid w:val="63A13700"/>
    <w:rsid w:val="63D100AF"/>
    <w:rsid w:val="63DA03E2"/>
    <w:rsid w:val="64541B77"/>
    <w:rsid w:val="64667487"/>
    <w:rsid w:val="647664A0"/>
    <w:rsid w:val="64E9282A"/>
    <w:rsid w:val="65C63D9B"/>
    <w:rsid w:val="66103AAA"/>
    <w:rsid w:val="667640C4"/>
    <w:rsid w:val="66DC24A5"/>
    <w:rsid w:val="66DF3B52"/>
    <w:rsid w:val="672963E0"/>
    <w:rsid w:val="67363836"/>
    <w:rsid w:val="675A4556"/>
    <w:rsid w:val="675C47D1"/>
    <w:rsid w:val="675E5725"/>
    <w:rsid w:val="679271B5"/>
    <w:rsid w:val="67936D67"/>
    <w:rsid w:val="67A01A11"/>
    <w:rsid w:val="67AE1BA6"/>
    <w:rsid w:val="68191A65"/>
    <w:rsid w:val="681D37A3"/>
    <w:rsid w:val="68F60924"/>
    <w:rsid w:val="69572330"/>
    <w:rsid w:val="698C4C9E"/>
    <w:rsid w:val="69E719A0"/>
    <w:rsid w:val="6A5B0FA5"/>
    <w:rsid w:val="6A983C35"/>
    <w:rsid w:val="6AAC3F8C"/>
    <w:rsid w:val="6B4C2F45"/>
    <w:rsid w:val="6B547AE4"/>
    <w:rsid w:val="6B966680"/>
    <w:rsid w:val="6C00646D"/>
    <w:rsid w:val="6C026743"/>
    <w:rsid w:val="6C161AD0"/>
    <w:rsid w:val="6D157AE9"/>
    <w:rsid w:val="6D2C2EC2"/>
    <w:rsid w:val="6D2E7D50"/>
    <w:rsid w:val="6D9938C6"/>
    <w:rsid w:val="6DD90E21"/>
    <w:rsid w:val="6DE0162F"/>
    <w:rsid w:val="6DFA3383"/>
    <w:rsid w:val="6E062488"/>
    <w:rsid w:val="6E1A49C5"/>
    <w:rsid w:val="6E254EA7"/>
    <w:rsid w:val="6E4B2AEB"/>
    <w:rsid w:val="6EBA3C47"/>
    <w:rsid w:val="6EBB30B7"/>
    <w:rsid w:val="6F191C5C"/>
    <w:rsid w:val="6F44586C"/>
    <w:rsid w:val="6F786BDA"/>
    <w:rsid w:val="6FD6294A"/>
    <w:rsid w:val="70113542"/>
    <w:rsid w:val="70851CBD"/>
    <w:rsid w:val="709573C6"/>
    <w:rsid w:val="709E2354"/>
    <w:rsid w:val="70E70772"/>
    <w:rsid w:val="71900429"/>
    <w:rsid w:val="719027A5"/>
    <w:rsid w:val="71C9496E"/>
    <w:rsid w:val="71EE76F7"/>
    <w:rsid w:val="725F0CAE"/>
    <w:rsid w:val="72981180"/>
    <w:rsid w:val="729C09F9"/>
    <w:rsid w:val="73001A15"/>
    <w:rsid w:val="73155C46"/>
    <w:rsid w:val="7366194C"/>
    <w:rsid w:val="74062834"/>
    <w:rsid w:val="740D552E"/>
    <w:rsid w:val="74136087"/>
    <w:rsid w:val="743B625A"/>
    <w:rsid w:val="7443680B"/>
    <w:rsid w:val="745500EB"/>
    <w:rsid w:val="74726249"/>
    <w:rsid w:val="7480197C"/>
    <w:rsid w:val="74A805D6"/>
    <w:rsid w:val="74A870B6"/>
    <w:rsid w:val="74EC6D1E"/>
    <w:rsid w:val="74FA0674"/>
    <w:rsid w:val="75385547"/>
    <w:rsid w:val="754F1383"/>
    <w:rsid w:val="75B75F4A"/>
    <w:rsid w:val="75DC198B"/>
    <w:rsid w:val="75E25A77"/>
    <w:rsid w:val="762A07F6"/>
    <w:rsid w:val="764A2B58"/>
    <w:rsid w:val="76661B90"/>
    <w:rsid w:val="77307E87"/>
    <w:rsid w:val="77731DCC"/>
    <w:rsid w:val="77B301A9"/>
    <w:rsid w:val="77BE7190"/>
    <w:rsid w:val="77D83AB0"/>
    <w:rsid w:val="77ED043F"/>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1012D5"/>
    <w:rsid w:val="7B2F3DDD"/>
    <w:rsid w:val="7B4B41CD"/>
    <w:rsid w:val="7B5A24C6"/>
    <w:rsid w:val="7B6F7E14"/>
    <w:rsid w:val="7C651F72"/>
    <w:rsid w:val="7C6F2735"/>
    <w:rsid w:val="7CDB4C9F"/>
    <w:rsid w:val="7D016D57"/>
    <w:rsid w:val="7D2B624D"/>
    <w:rsid w:val="7DC33AA0"/>
    <w:rsid w:val="7EA630E7"/>
    <w:rsid w:val="7EB61058"/>
    <w:rsid w:val="7ED004CF"/>
    <w:rsid w:val="7F691199"/>
    <w:rsid w:val="7F9C17F8"/>
    <w:rsid w:val="7FA90BF5"/>
    <w:rsid w:val="7FEC57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Body Text Indent"/>
    <w:basedOn w:val="1"/>
    <w:unhideWhenUsed/>
    <w:qFormat/>
    <w:uiPriority w:val="0"/>
    <w:pPr>
      <w:ind w:firstLine="630"/>
    </w:pPr>
    <w:rPr>
      <w:kern w:val="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7">
    <w:name w:val="Normal (Web)"/>
    <w:basedOn w:val="1"/>
    <w:qFormat/>
    <w:uiPriority w:val="0"/>
    <w:pPr>
      <w:spacing w:beforeAutospacing="1" w:afterAutospacing="1"/>
      <w:jc w:val="left"/>
    </w:pPr>
    <w:rPr>
      <w:kern w:val="0"/>
      <w:sz w:val="24"/>
    </w:rPr>
  </w:style>
  <w:style w:type="paragraph" w:styleId="8">
    <w:name w:val="annotation subject"/>
    <w:basedOn w:val="2"/>
    <w:next w:val="2"/>
    <w:link w:val="17"/>
    <w:qFormat/>
    <w:uiPriority w:val="0"/>
    <w:rPr>
      <w:b/>
      <w:bCs/>
    </w:rPr>
  </w:style>
  <w:style w:type="character" w:styleId="11">
    <w:name w:val="FollowedHyperlink"/>
    <w:qFormat/>
    <w:uiPriority w:val="0"/>
    <w:rPr>
      <w:color w:val="000000"/>
      <w:u w:val="none"/>
    </w:rPr>
  </w:style>
  <w:style w:type="character" w:styleId="12">
    <w:name w:val="Hyperlink"/>
    <w:qFormat/>
    <w:uiPriority w:val="0"/>
    <w:rPr>
      <w:color w:val="000000"/>
      <w:u w:val="none"/>
    </w:rPr>
  </w:style>
  <w:style w:type="character" w:styleId="13">
    <w:name w:val="annotation reference"/>
    <w:qFormat/>
    <w:uiPriority w:val="0"/>
    <w:rPr>
      <w:sz w:val="21"/>
      <w:szCs w:val="21"/>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
    <w:name w:val="_Style 14"/>
    <w:basedOn w:val="1"/>
    <w:next w:val="1"/>
    <w:qFormat/>
    <w:uiPriority w:val="0"/>
    <w:pPr>
      <w:pBdr>
        <w:top w:val="single" w:color="auto" w:sz="6" w:space="1"/>
      </w:pBdr>
      <w:jc w:val="center"/>
    </w:pPr>
    <w:rPr>
      <w:rFonts w:ascii="Arial"/>
      <w:vanish/>
      <w:sz w:val="16"/>
    </w:rPr>
  </w:style>
  <w:style w:type="character" w:customStyle="1" w:styleId="16">
    <w:name w:val="批注文字 Char"/>
    <w:link w:val="2"/>
    <w:qFormat/>
    <w:uiPriority w:val="0"/>
    <w:rPr>
      <w:kern w:val="2"/>
      <w:sz w:val="21"/>
      <w:szCs w:val="24"/>
    </w:rPr>
  </w:style>
  <w:style w:type="character" w:customStyle="1" w:styleId="17">
    <w:name w:val="批注主题 Char"/>
    <w:link w:val="8"/>
    <w:qFormat/>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16549</Words>
  <Characters>16993</Characters>
  <Lines>112</Lines>
  <Paragraphs>31</Paragraphs>
  <TotalTime>52</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2023-04-12T01:45:00Z</dcterms:created>
  <dc:creator>ylh</dc:creator>
  <cp:keywords>51</cp:keywords>
  <cp:lastModifiedBy>苏晨晓</cp:lastModifiedBy>
  <cp:lastPrinted>2021-07-21T07:06:00Z</cp:lastPrinted>
  <dcterms:modified xsi:type="dcterms:W3CDTF">2024-01-29T07:06:17Z</dcterms:modified>
  <dc:title>华夏理财固定收益债权型封闭式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AABFD6ACA3EB4657B5186AEC0B9A73DC</vt:lpwstr>
  </property>
</Properties>
</file>