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outlineLvl w:val="0"/>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outlineLvl w:val="1"/>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w:t>
      </w:r>
      <w:r>
        <w:rPr>
          <w:rFonts w:hint="eastAsia" w:ascii="宋体" w:hAnsi="宋体" w:cs="宋体"/>
          <w:kern w:val="0"/>
          <w:sz w:val="24"/>
          <w:highlight w:val="none"/>
          <w:lang w:val="en-US" w:eastAsia="zh-CN"/>
        </w:rPr>
        <w:t>代理销售</w:t>
      </w:r>
      <w:r>
        <w:rPr>
          <w:rFonts w:hint="eastAsia" w:ascii="宋体" w:hAnsi="宋体" w:cs="宋体"/>
          <w:kern w:val="0"/>
          <w:sz w:val="24"/>
          <w:highlight w:val="none"/>
          <w:lang w:eastAsia="zh-CN"/>
        </w:rPr>
        <w:t>）销售协议书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r>
        <w:rPr>
          <w:rFonts w:hint="eastAsia" w:ascii="宋体" w:hAnsi="宋体" w:cs="宋体"/>
          <w:kern w:val="0"/>
          <w:sz w:val="24"/>
          <w:highlight w:val="none"/>
          <w:lang w:val="en-US" w:eastAsia="zh-CN"/>
        </w:rPr>
        <w:t>在没有销售人员推介的情况下，投资者通过自助终端等电子设备进行自主购买的情况除外。</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3"/>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pStyle w:val="17"/>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4"/>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5"/>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5"/>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5"/>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7"/>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7"/>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7"/>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9"/>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1"/>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9"/>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color w:val="auto"/>
          <w:kern w:val="0"/>
          <w:sz w:val="24"/>
          <w:highlight w:val="none"/>
          <w:u w:val="none"/>
          <w:lang w:val="en-US" w:eastAsia="zh-CN"/>
        </w:rPr>
        <w:fldChar w:fldCharType="begin"/>
      </w:r>
      <w:r>
        <w:rPr>
          <w:rFonts w:hint="eastAsia" w:ascii="宋体" w:hAnsi="宋体" w:cs="宋体"/>
          <w:color w:val="auto"/>
          <w:kern w:val="0"/>
          <w:sz w:val="24"/>
          <w:highlight w:val="none"/>
          <w:u w:val="none"/>
          <w:lang w:val="en-US" w:eastAsia="zh-CN"/>
        </w:rPr>
        <w:instrText xml:space="preserve"> HYPERLINK "http://www.hzbankwealth.cn" </w:instrText>
      </w:r>
      <w:r>
        <w:rPr>
          <w:rFonts w:hint="eastAsia" w:ascii="宋体" w:hAnsi="宋体" w:cs="宋体"/>
          <w:color w:val="auto"/>
          <w:kern w:val="0"/>
          <w:sz w:val="24"/>
          <w:highlight w:val="none"/>
          <w:u w:val="none"/>
          <w:lang w:val="en-US" w:eastAsia="zh-CN"/>
        </w:rPr>
        <w:fldChar w:fldCharType="separate"/>
      </w:r>
      <w:r>
        <w:rPr>
          <w:rStyle w:val="11"/>
          <w:rFonts w:hint="eastAsia" w:ascii="宋体" w:hAnsi="宋体" w:cs="宋体"/>
          <w:color w:val="auto"/>
          <w:kern w:val="0"/>
          <w:sz w:val="24"/>
          <w:highlight w:val="none"/>
          <w:u w:val="none"/>
          <w:lang w:val="en-US" w:eastAsia="zh-CN"/>
        </w:rPr>
        <w:t>www.hzbank.com.cn</w:t>
      </w:r>
      <w:r>
        <w:rPr>
          <w:rFonts w:hint="eastAsia" w:ascii="宋体" w:hAnsi="宋体" w:cs="宋体"/>
          <w:color w:val="auto"/>
          <w:kern w:val="0"/>
          <w:sz w:val="24"/>
          <w:highlight w:val="none"/>
          <w:u w:val="non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ascii="宋体" w:hAnsi="宋体" w:cs="宋体"/>
          <w:bCs/>
          <w:color w:val="000000"/>
          <w:sz w:val="24"/>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1">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2">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3">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4">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5">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6">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7">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8">
    <w:nsid w:val="60C03F4B"/>
    <w:multiLevelType w:val="singleLevel"/>
    <w:tmpl w:val="60C03F4B"/>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8F71AE"/>
    <w:rsid w:val="03AE1ACD"/>
    <w:rsid w:val="05305490"/>
    <w:rsid w:val="05D650B2"/>
    <w:rsid w:val="05DE6E8D"/>
    <w:rsid w:val="05E42C31"/>
    <w:rsid w:val="07506656"/>
    <w:rsid w:val="089F06F0"/>
    <w:rsid w:val="08EC59C1"/>
    <w:rsid w:val="08ED4C32"/>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AF633DA"/>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FE8B5E"/>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CB640D"/>
    <w:rsid w:val="7BFF1A29"/>
    <w:rsid w:val="7C044D89"/>
    <w:rsid w:val="7C63442B"/>
    <w:rsid w:val="7D3AA22F"/>
    <w:rsid w:val="7D9F2F3F"/>
    <w:rsid w:val="7DE35ECA"/>
    <w:rsid w:val="7E1A0C5A"/>
    <w:rsid w:val="7E3212D3"/>
    <w:rsid w:val="7F5F887D"/>
    <w:rsid w:val="7F9FC635"/>
    <w:rsid w:val="7FCC7D05"/>
    <w:rsid w:val="7FDE7F90"/>
    <w:rsid w:val="7FEF42B8"/>
    <w:rsid w:val="7FEFE414"/>
    <w:rsid w:val="9FD01BC3"/>
    <w:rsid w:val="B3FE25BF"/>
    <w:rsid w:val="BE6E0F8F"/>
    <w:rsid w:val="C679D4D5"/>
    <w:rsid w:val="C7EFAC2C"/>
    <w:rsid w:val="CFBD1285"/>
    <w:rsid w:val="D3FFF2E3"/>
    <w:rsid w:val="D4B948F0"/>
    <w:rsid w:val="D7BE90C3"/>
    <w:rsid w:val="DFFBF81E"/>
    <w:rsid w:val="F3F331A4"/>
    <w:rsid w:val="F3FF81F7"/>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57</Pages>
  <Words>36864</Words>
  <Characters>39506</Characters>
  <Lines>1</Lines>
  <Paragraphs>1</Paragraphs>
  <TotalTime>6</TotalTime>
  <ScaleCrop>false</ScaleCrop>
  <LinksUpToDate>false</LinksUpToDate>
  <CharactersWithSpaces>39976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hccb</cp:lastModifiedBy>
  <dcterms:modified xsi:type="dcterms:W3CDTF">2025-10-28T08:15:22Z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