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南银理财珠联璧合鑫悦享1912三个月定开公募人民币理财产品（Z40004）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2025年03月24日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南银理财鑫悦享1912三个月定开-A份额（产品登记编码Z7003220000011，内部销售代码Z40004）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2019年12月18日，于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2025年03月18日至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2025年03月24日开放申购/赎回。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2025-06-17至2025-06-23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2025-06-23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2025-06-24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2024-12-24至2025-03-24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1.2081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2024-09-24至2024-12-23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1.2003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2024-06-25至2024-09-23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2025年03月25日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