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南银理财珠联璧合鑫逸稳三个月57期封闭式公募人民币理财产品发行公告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南银理财珠联璧合鑫逸稳三个月57期封闭式公募人民币理财产品（产品登记编码：Z7003224000237）已于2024年11月12日结束募集，符合产品成立条件，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于2024年11月13日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成立。该产品募集金额2,165,294,568.00元，理财资金将按产品说明书约定进行投资。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2024年11月14日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